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62" w:rsidRDefault="00D762FC" w:rsidP="00D762FC">
      <w:pPr>
        <w:jc w:val="both"/>
      </w:pPr>
      <w:bookmarkStart w:id="0" w:name="_GoBack"/>
      <w:bookmarkEnd w:id="0"/>
      <w:r w:rsidRPr="000754E5">
        <w:rPr>
          <w:b/>
        </w:rPr>
        <w:t xml:space="preserve">TÉRMINOS Y CONDICIONES </w:t>
      </w:r>
      <w:r w:rsidR="00CF28D4" w:rsidRPr="000754E5">
        <w:rPr>
          <w:b/>
        </w:rPr>
        <w:t>DE USO</w:t>
      </w:r>
      <w:r w:rsidR="00CF28D4">
        <w:t xml:space="preserve">  </w:t>
      </w:r>
      <w:r w:rsidRPr="00D762FC">
        <w:t>Esta página establece los "Términos y Condiciones" bajo los cual</w:t>
      </w:r>
      <w:r w:rsidR="006C227C">
        <w:t xml:space="preserve">es usted puede usar la RIT - RED DE INFORMACION DEL TRANSPORTE. </w:t>
      </w:r>
      <w:r w:rsidRPr="00D762FC">
        <w:t xml:space="preserve">Por favor lea esta página cuidadosamente. Si usted no acepta los términos y condiciones establecidos aquí, no use </w:t>
      </w:r>
      <w:r w:rsidR="006C227C">
        <w:t xml:space="preserve">la RED DE INFORMACION DEL TRANSPORTE </w:t>
      </w:r>
      <w:r w:rsidRPr="00D762FC">
        <w:t>(el "</w:t>
      </w:r>
      <w:r w:rsidR="006C227C">
        <w:t>RIT</w:t>
      </w:r>
      <w:r w:rsidRPr="00D762FC">
        <w:t>") ni sus se</w:t>
      </w:r>
      <w:r w:rsidR="006C227C">
        <w:t>rvicios. Mediante el uso de la</w:t>
      </w:r>
      <w:r w:rsidRPr="00D762FC">
        <w:t xml:space="preserve"> </w:t>
      </w:r>
      <w:r w:rsidR="006C227C">
        <w:t>RIT</w:t>
      </w:r>
      <w:r w:rsidRPr="00D762FC">
        <w:t xml:space="preserve"> usted está indicando su aceptación a estos Términos y Condiciones. </w:t>
      </w:r>
      <w:r w:rsidR="006C227C">
        <w:t xml:space="preserve">GRUPO OET </w:t>
      </w:r>
      <w:r w:rsidRPr="00D762FC">
        <w:t>S.A.</w:t>
      </w:r>
      <w:r w:rsidR="006C227C">
        <w:t>S</w:t>
      </w:r>
      <w:r w:rsidRPr="00D762FC">
        <w:t xml:space="preserve"> (la "Compañía") puede modificar estos Términos y Condiciones en cualquier momento. Usted debe visitar esta página periódic</w:t>
      </w:r>
      <w:r w:rsidR="00636E8E">
        <w:t>amente para revisar los Términos</w:t>
      </w:r>
      <w:r w:rsidRPr="00D762FC">
        <w:t xml:space="preserve"> y Condiciones debido a que los mismos son obligatorios para usted. Los términos "usted" o "usuario" tal como se usan aquí, se refieren a todas las personas naturales o jurídicas o entidades de cualquier naturaleza</w:t>
      </w:r>
      <w:r w:rsidR="006C227C">
        <w:t xml:space="preserve"> que accedan a este a la RIT</w:t>
      </w:r>
      <w:r w:rsidRPr="00D762FC">
        <w:t xml:space="preserve"> por cualquier razón.   </w:t>
      </w:r>
    </w:p>
    <w:p w:rsidR="00074FE7" w:rsidRDefault="00074FE7" w:rsidP="00D762FC">
      <w:pPr>
        <w:jc w:val="both"/>
        <w:rPr>
          <w:b/>
        </w:rPr>
      </w:pPr>
      <w:r>
        <w:rPr>
          <w:b/>
        </w:rPr>
        <w:t>DEFINICIONES:</w:t>
      </w:r>
    </w:p>
    <w:p w:rsidR="00074FE7" w:rsidRPr="00074FE7" w:rsidRDefault="00074FE7" w:rsidP="00074FE7">
      <w:pPr>
        <w:jc w:val="both"/>
      </w:pPr>
      <w:r w:rsidRPr="00074FE7">
        <w:t>a) Titular de la información. Es la persona natural o jurídica a quien se refiere la información</w:t>
      </w:r>
      <w:r>
        <w:t xml:space="preserve"> que reposa en la RIT</w:t>
      </w:r>
      <w:r w:rsidRPr="00074FE7">
        <w:t xml:space="preserve"> y sujeto del derecho de hábeas data y demás derechos y ga</w:t>
      </w:r>
      <w:r>
        <w:t>rantías legales.</w:t>
      </w:r>
    </w:p>
    <w:p w:rsidR="00074FE7" w:rsidRPr="00074FE7" w:rsidRDefault="00074FE7" w:rsidP="00074FE7">
      <w:pPr>
        <w:jc w:val="both"/>
      </w:pPr>
      <w:r w:rsidRPr="00074FE7">
        <w:t>b) Fuente de información. Es la persona, entidad u organización que recibe o conoce datos personales de los titulares de la información, en virtud de una relación comercial o de servicio o de cualquier otra índole y que, en razón de autorización legal o del titular, suministra esos datos a un operador de información, el que a su vez</w:t>
      </w:r>
      <w:r>
        <w:t xml:space="preserve"> los entregará al usuario final</w:t>
      </w:r>
      <w:r w:rsidRPr="00074FE7">
        <w:t>. La fuente de la información responde por la calidad de los datos suministrados al operador la cual, en cuanto tiene acceso y suministra información personal de terceros, se sujeta al cumplimiento de los deberes y responsabilidades previstas para garantizar la protección de los de</w:t>
      </w:r>
      <w:r>
        <w:t>rechos del titular de los datos.</w:t>
      </w:r>
    </w:p>
    <w:p w:rsidR="00074FE7" w:rsidRPr="00074FE7" w:rsidRDefault="00074FE7" w:rsidP="00074FE7">
      <w:pPr>
        <w:jc w:val="both"/>
      </w:pPr>
      <w:r w:rsidRPr="00074FE7">
        <w:t>c) Operador de información. Se denomina operador de información a la persona, entidad u organización que recibe de la fuente datos personales sobre varios titulares de la información, los administra y los pone en conocimiento de los usuarios ba</w:t>
      </w:r>
      <w:r>
        <w:t>jo los parámetros de</w:t>
      </w:r>
      <w:r w:rsidRPr="00074FE7">
        <w:t xml:space="preserve"> ley. Por tanto el operador, en cuanto tiene acceso a información personal de terceros, se sujeta al cumplimiento de los deberes y responsabilidades previstos para garantizar la protección de los derechos del titular de los datos. Salvo que el operador sea la misma fuente de la información, este no tiene relación comercial o de servicio con el titular y por ende no es responsable por la calidad de los datos que le se</w:t>
      </w:r>
      <w:r>
        <w:t>an suministrados por la fuente;</w:t>
      </w:r>
    </w:p>
    <w:p w:rsidR="00074FE7" w:rsidRPr="00074FE7" w:rsidRDefault="00074FE7" w:rsidP="00074FE7">
      <w:pPr>
        <w:jc w:val="both"/>
      </w:pPr>
      <w:r w:rsidRPr="00074FE7">
        <w:t xml:space="preserve">d) Usuario. El usuario es la </w:t>
      </w:r>
      <w:r>
        <w:t>persona natural o jurídica que</w:t>
      </w:r>
      <w:r w:rsidRPr="00074FE7">
        <w:t xml:space="preserve"> puede acceder a información personal de uno o varios titulares de la información suministrada por el operador o por la fuente, o directamente por el titular de la información. El usuario, en cuanto tiene acceso a información personal de terceros, se sujeta al cumplimiento de los deberes y responsabilidades previstos para garantizar la protección de los derechos del titular de los datos. En el caso en que el usuario a su vez entregue la información directamente a un operador, aquella tendrá la doble condición de usuario y fuente, y asumirá los deberes y responsabilidades de ambos.</w:t>
      </w:r>
    </w:p>
    <w:p w:rsidR="00074FE7" w:rsidRDefault="00074FE7" w:rsidP="00D762FC">
      <w:pPr>
        <w:jc w:val="both"/>
        <w:rPr>
          <w:b/>
        </w:rPr>
      </w:pPr>
    </w:p>
    <w:p w:rsidR="00074FE7" w:rsidRDefault="00074FE7" w:rsidP="00D762FC">
      <w:pPr>
        <w:jc w:val="both"/>
        <w:rPr>
          <w:b/>
        </w:rPr>
      </w:pPr>
    </w:p>
    <w:p w:rsidR="00D762FC" w:rsidRPr="000754E5" w:rsidRDefault="00D762FC" w:rsidP="00D762FC">
      <w:pPr>
        <w:jc w:val="both"/>
        <w:rPr>
          <w:b/>
        </w:rPr>
      </w:pPr>
      <w:r w:rsidRPr="000754E5">
        <w:rPr>
          <w:b/>
        </w:rPr>
        <w:lastRenderedPageBreak/>
        <w:t>USO DEL MATERIAL</w:t>
      </w:r>
      <w:r w:rsidRPr="00D762FC">
        <w:t xml:space="preserve">  La Compañía lo autoriza a u</w:t>
      </w:r>
      <w:r w:rsidR="00806ECC">
        <w:t>sted a consultar, revisar, usar y reportar</w:t>
      </w:r>
      <w:r w:rsidRPr="00D762FC">
        <w:t xml:space="preserve"> el material que se encuentra en el </w:t>
      </w:r>
      <w:r w:rsidR="006C227C">
        <w:t>La RIT</w:t>
      </w:r>
      <w:r w:rsidRPr="00D762FC">
        <w:t>,</w:t>
      </w:r>
      <w:r w:rsidR="006C227C">
        <w:t xml:space="preserve"> únicamente para uso estadístico y </w:t>
      </w:r>
      <w:r w:rsidRPr="00D762FC">
        <w:t>no c</w:t>
      </w:r>
      <w:r w:rsidR="006C227C">
        <w:t>omercial</w:t>
      </w:r>
      <w:r w:rsidR="00652309">
        <w:t xml:space="preserve"> y bajo los principios orientadores de la Ley 1266 de 2008 de Habeas Data.  </w:t>
      </w:r>
      <w:r w:rsidR="006C227C">
        <w:t>El contenido de</w:t>
      </w:r>
      <w:r w:rsidRPr="00D762FC">
        <w:t xml:space="preserve"> </w:t>
      </w:r>
      <w:r w:rsidR="006C227C">
        <w:t>La RIT</w:t>
      </w:r>
      <w:r w:rsidRPr="00D762FC">
        <w:t>, incluyendo pero sin limitarse a, los textos, gráficas, imágenes, logotipos, iconos, software y cualquier otro material (el "Material") están protegidos bajo las leyes colombianas de derechos de autor, leyes de propiedad industrial y otras leyes aplicables. Todo el Material es de propiedad de la</w:t>
      </w:r>
      <w:r w:rsidR="006C227C">
        <w:t xml:space="preserve"> Compañía,</w:t>
      </w:r>
      <w:r w:rsidRPr="00D762FC">
        <w:t xml:space="preserve"> clientes</w:t>
      </w:r>
      <w:r w:rsidR="006C227C">
        <w:t xml:space="preserve"> y terceros</w:t>
      </w:r>
      <w:r w:rsidRPr="00D762FC">
        <w:t>. El uso no autorizado del material puede constituir una violación de las leyes colombianas o extranjeras sobre derechos de autor, leyes de propiedad industrial</w:t>
      </w:r>
      <w:r w:rsidR="00652309">
        <w:t>, habeas Data y</w:t>
      </w:r>
      <w:r w:rsidRPr="00D762FC">
        <w:t xml:space="preserve"> otras leyes. Usted no podr</w:t>
      </w:r>
      <w:r w:rsidR="006C227C">
        <w:t>á v</w:t>
      </w:r>
      <w:r w:rsidR="00806ECC">
        <w:t>ender o modificar la información</w:t>
      </w:r>
      <w:r w:rsidRPr="00D762FC">
        <w:t xml:space="preserve"> en manera alguna, ni ejecutar o anunciar públicamente el Material ni distribuirlo para propósitos comerciales. Usted no podrá copiar o adaptar el código HTML que la Compañía crea para generar sus páginas ya que el mismo está protegido por los derechos de autor de la Compañía.    </w:t>
      </w:r>
    </w:p>
    <w:p w:rsidR="00806ECC" w:rsidRDefault="00D762FC" w:rsidP="00D762FC">
      <w:pPr>
        <w:jc w:val="both"/>
      </w:pPr>
      <w:r w:rsidRPr="000754E5">
        <w:rPr>
          <w:b/>
        </w:rPr>
        <w:t xml:space="preserve">USO AUTORIZADO DEL </w:t>
      </w:r>
      <w:r w:rsidR="006C227C" w:rsidRPr="000754E5">
        <w:rPr>
          <w:b/>
        </w:rPr>
        <w:t>LA RIT</w:t>
      </w:r>
      <w:r w:rsidRPr="00D762FC">
        <w:t xml:space="preserve">  Reglas Generales: Los usuarios no pueden usar el </w:t>
      </w:r>
      <w:r w:rsidR="006C227C">
        <w:t>La RIT</w:t>
      </w:r>
      <w:r w:rsidRPr="00D762FC">
        <w:t xml:space="preserve"> con el fin de transmitir, distribuir, almacenar o destruir material (i) en violación de cualquier ley aplicable o regulación, (ii) de manera que se infrinjan las leyes sobre </w:t>
      </w:r>
      <w:r w:rsidR="00652309">
        <w:t xml:space="preserve">habeas data, </w:t>
      </w:r>
      <w:r w:rsidRPr="00D762FC">
        <w:t xml:space="preserve">derechos de autor, propiedad industrial, secretos comerciales o cualquier otro derechos de propiedad intelectual de terceros o de manera que viole la privacidad, publicidad u otros derechos personales de terceros, o (iii) en forma que sea difamatoria, obscena, amenazante o abusiva.   </w:t>
      </w:r>
    </w:p>
    <w:p w:rsidR="00652309" w:rsidRDefault="00652309" w:rsidP="00D762FC">
      <w:pPr>
        <w:jc w:val="both"/>
      </w:pPr>
      <w:r w:rsidRPr="000754E5">
        <w:rPr>
          <w:b/>
        </w:rPr>
        <w:t>REGLAS DE SEGURIDAD DE LA</w:t>
      </w:r>
      <w:r w:rsidR="006C227C" w:rsidRPr="000754E5">
        <w:rPr>
          <w:b/>
        </w:rPr>
        <w:t xml:space="preserve"> RIT</w:t>
      </w:r>
      <w:r w:rsidR="00D762FC" w:rsidRPr="000754E5">
        <w:rPr>
          <w:b/>
        </w:rPr>
        <w:t>:</w:t>
      </w:r>
      <w:r w:rsidR="00D762FC" w:rsidRPr="00D762FC">
        <w:t xml:space="preserve"> A los usuarios les está prohibido violar o intentar violar la seguridad del </w:t>
      </w:r>
      <w:r w:rsidR="006C227C">
        <w:t>La RIT</w:t>
      </w:r>
      <w:r w:rsidR="00D762FC" w:rsidRPr="00D762FC">
        <w:t>. Específicamente los usuarios no podrán (i) acceder a información que no esté dirigida o autorizada a dicho usuario o acceder a servidores o cuentas a los cuales el usuario no está autorizado a acceder, (ii) intentar probar la vulnerabilidad de un sistema o red sin la debida autorización o violar las medidas de seguridad o autenticación, (iii) intentar interferir con los servicios prestados a un usuario, servidor o red</w:t>
      </w:r>
      <w:r>
        <w:t>,</w:t>
      </w:r>
      <w:r w:rsidR="00D762FC" w:rsidRPr="00D762FC">
        <w:t xml:space="preserve"> (iv) enviar correo electrónico no solicitado, incluyendo promociones y/o publicidad de productos o servicios. La violación de cualquier sistema o red de seguridad puede resultar en responsabilidades civiles y penales. La Compañía investigará la ocurrencia de hechos que puedan constituir violaciones a lo anterior y cooperará con cualquier autoridad competente en la persecución de los usuarios que estén envueltos en tales violaciones.    </w:t>
      </w:r>
    </w:p>
    <w:p w:rsidR="00652309" w:rsidRDefault="00D762FC" w:rsidP="00D762FC">
      <w:pPr>
        <w:jc w:val="both"/>
      </w:pPr>
      <w:r w:rsidRPr="000754E5">
        <w:rPr>
          <w:b/>
        </w:rPr>
        <w:t xml:space="preserve">USOS PROHIBIDOS DEL </w:t>
      </w:r>
      <w:r w:rsidR="006C227C" w:rsidRPr="000754E5">
        <w:rPr>
          <w:b/>
        </w:rPr>
        <w:t>LA RIT</w:t>
      </w:r>
      <w:r w:rsidR="00652309">
        <w:t xml:space="preserve">  </w:t>
      </w:r>
      <w:r w:rsidR="006C227C">
        <w:t>La RIT</w:t>
      </w:r>
      <w:r w:rsidRPr="00D762FC">
        <w:t xml:space="preserve"> </w:t>
      </w:r>
      <w:r w:rsidR="00652309">
        <w:t>puede ser usado únicamente con propósito estadístico y como instrumento complementario en la toma de decisiones de carácter comercial,</w:t>
      </w:r>
      <w:r w:rsidRPr="00D762FC">
        <w:t xml:space="preserve"> por </w:t>
      </w:r>
      <w:r w:rsidR="00652309">
        <w:t>usuarios autorizados</w:t>
      </w:r>
      <w:r w:rsidRPr="00D762FC">
        <w:t xml:space="preserve">. La Compañía prohíbe el uso del </w:t>
      </w:r>
      <w:r w:rsidR="006C227C">
        <w:t>La RIT</w:t>
      </w:r>
      <w:r w:rsidRPr="00D762FC">
        <w:t xml:space="preserve"> en cualquiera de las siguientes formas:    </w:t>
      </w:r>
      <w:r w:rsidR="00652309">
        <w:t>- N</w:t>
      </w:r>
      <w:r w:rsidR="00652309" w:rsidRPr="00652309">
        <w:t xml:space="preserve">o podrá revelar o compartir ese </w:t>
      </w:r>
      <w:proofErr w:type="spellStart"/>
      <w:r w:rsidR="00652309" w:rsidRPr="00652309">
        <w:t>password</w:t>
      </w:r>
      <w:proofErr w:type="spellEnd"/>
      <w:r w:rsidR="00652309" w:rsidRPr="00652309">
        <w:t xml:space="preserve"> o contraseña con terceras personas o usar el </w:t>
      </w:r>
      <w:proofErr w:type="spellStart"/>
      <w:r w:rsidR="00652309" w:rsidRPr="00652309">
        <w:t>password</w:t>
      </w:r>
      <w:proofErr w:type="spellEnd"/>
      <w:r w:rsidR="00652309" w:rsidRPr="00652309">
        <w:t xml:space="preserve"> o contraseña para propósitos no autorizados.    </w:t>
      </w:r>
      <w:r w:rsidRPr="00D762FC">
        <w:t xml:space="preserve"> - Incluir en el </w:t>
      </w:r>
      <w:r w:rsidR="006C227C">
        <w:t>La RIT</w:t>
      </w:r>
      <w:r w:rsidRPr="00D762FC">
        <w:t xml:space="preserve"> </w:t>
      </w:r>
      <w:r w:rsidR="00652309">
        <w:t>cualquier reporte incompleto, falso o inexacto</w:t>
      </w:r>
      <w:r w:rsidRPr="00D762FC">
        <w:t xml:space="preserve"> o información que no corresponda a</w:t>
      </w:r>
      <w:r w:rsidR="00652309">
        <w:t xml:space="preserve"> la realidad. En cualquiera de los anteriores casos el Usuario será el único responsable por la información reportada y al aceptar los Términos y Condiciones de Uso, exonera de cualquier responsabilidad a la Compañía.</w:t>
      </w:r>
    </w:p>
    <w:p w:rsidR="00D762FC" w:rsidRDefault="00D762FC" w:rsidP="00D762FC">
      <w:pPr>
        <w:jc w:val="both"/>
      </w:pPr>
      <w:r w:rsidRPr="00FC66A1">
        <w:rPr>
          <w:b/>
        </w:rPr>
        <w:t>INFORMACIÓN DE LOS USUARIOS</w:t>
      </w:r>
      <w:r w:rsidRPr="00D762FC">
        <w:t xml:space="preserve">   </w:t>
      </w:r>
      <w:r w:rsidR="00C8735E">
        <w:t>Cuando usted se registra en la</w:t>
      </w:r>
      <w:r w:rsidRPr="00D762FC">
        <w:t xml:space="preserve"> </w:t>
      </w:r>
      <w:r w:rsidR="006C227C">
        <w:t>La RIT</w:t>
      </w:r>
      <w:r w:rsidRPr="00D762FC">
        <w:t xml:space="preserve">, se le solicitará que suministre a la Compañía cierta información, incluyendo pero sin limitarse a, una dirección válida de correo electrónico (su "Información"). En adición a los términos y condiciones que puedan ser </w:t>
      </w:r>
      <w:r w:rsidRPr="00D762FC">
        <w:lastRenderedPageBreak/>
        <w:t xml:space="preserve">previstos en otras políticas de privacidad en este </w:t>
      </w:r>
      <w:r w:rsidR="006C227C">
        <w:t>La RIT</w:t>
      </w:r>
      <w:r w:rsidRPr="00D762FC">
        <w:t xml:space="preserve">, usted entiende y acuerda que la compañía puede revelar a terceras personas, sobre bases anónimas, cierta información contenida en su solicitud de registro. La Compañía no revelará a terceras personas su nombre, dirección, dirección de correo electrónico o número telefónico sin su consentimiento expresado a través de las diferentes herramientas o sistemas previstos en el </w:t>
      </w:r>
      <w:r w:rsidR="006C227C">
        <w:t>La RIT</w:t>
      </w:r>
      <w:r w:rsidRPr="00D762FC">
        <w:t>, salvo en la medida en que sea necesario o apropiado para cumplir con las leyes aplicables o con procesos o procedimientos legales en los que tal información sea pertinente. La Compañía se reserva el derecho de ofrecer a usted servicios o productos de la C</w:t>
      </w:r>
      <w:r w:rsidR="000754E5">
        <w:t>ompañía o de terceras personas.</w:t>
      </w:r>
    </w:p>
    <w:p w:rsidR="00C94E62" w:rsidRPr="00076167" w:rsidRDefault="00806ECC" w:rsidP="00D762FC">
      <w:pPr>
        <w:jc w:val="both"/>
      </w:pPr>
      <w:r w:rsidRPr="00076167">
        <w:rPr>
          <w:b/>
        </w:rPr>
        <w:t xml:space="preserve"> </w:t>
      </w:r>
      <w:r w:rsidR="00D762FC" w:rsidRPr="00076167">
        <w:rPr>
          <w:b/>
        </w:rPr>
        <w:t>INFORMACIÓN</w:t>
      </w:r>
      <w:r w:rsidR="00CF28D4" w:rsidRPr="00076167">
        <w:rPr>
          <w:b/>
        </w:rPr>
        <w:t xml:space="preserve"> DE TERCEROS</w:t>
      </w:r>
      <w:r w:rsidR="00F75DB3" w:rsidRPr="00076167">
        <w:rPr>
          <w:b/>
        </w:rPr>
        <w:t xml:space="preserve"> REPORTADA</w:t>
      </w:r>
      <w:r w:rsidR="00D762FC" w:rsidRPr="00076167">
        <w:rPr>
          <w:b/>
        </w:rPr>
        <w:t xml:space="preserve"> EN EL </w:t>
      </w:r>
      <w:r w:rsidR="006C227C" w:rsidRPr="00076167">
        <w:rPr>
          <w:b/>
        </w:rPr>
        <w:t>LA RIT</w:t>
      </w:r>
      <w:r w:rsidR="00D762FC" w:rsidRPr="00076167">
        <w:rPr>
          <w:b/>
        </w:rPr>
        <w:t xml:space="preserve"> POR LOS USUARIOS</w:t>
      </w:r>
      <w:r w:rsidR="00F75DB3" w:rsidRPr="00076167">
        <w:rPr>
          <w:b/>
        </w:rPr>
        <w:t>.</w:t>
      </w:r>
      <w:r w:rsidR="00D762FC" w:rsidRPr="00076167">
        <w:rPr>
          <w:b/>
        </w:rPr>
        <w:t xml:space="preserve">  </w:t>
      </w:r>
      <w:r w:rsidR="00FC66A1" w:rsidRPr="00076167">
        <w:rPr>
          <w:b/>
        </w:rPr>
        <w:t>E</w:t>
      </w:r>
      <w:r w:rsidR="00CF28D4" w:rsidRPr="00076167">
        <w:rPr>
          <w:b/>
        </w:rPr>
        <w:t xml:space="preserve">l USUARIO </w:t>
      </w:r>
      <w:r w:rsidR="00FC66A1" w:rsidRPr="00076167">
        <w:rPr>
          <w:b/>
        </w:rPr>
        <w:t>deberá tener</w:t>
      </w:r>
      <w:r w:rsidR="00CF28D4" w:rsidRPr="00076167">
        <w:rPr>
          <w:b/>
        </w:rPr>
        <w:t xml:space="preserve"> facultad </w:t>
      </w:r>
      <w:r w:rsidR="00FC66A1" w:rsidRPr="00076167">
        <w:rPr>
          <w:b/>
        </w:rPr>
        <w:t>legal, o autorización del titular para</w:t>
      </w:r>
      <w:r w:rsidR="00CF28D4" w:rsidRPr="00076167">
        <w:rPr>
          <w:b/>
        </w:rPr>
        <w:t xml:space="preserve"> reportar </w:t>
      </w:r>
      <w:r w:rsidR="00FC66A1" w:rsidRPr="00076167">
        <w:rPr>
          <w:b/>
        </w:rPr>
        <w:t>información</w:t>
      </w:r>
      <w:r w:rsidR="00CF28D4" w:rsidRPr="00076167">
        <w:rPr>
          <w:b/>
        </w:rPr>
        <w:t xml:space="preserve"> </w:t>
      </w:r>
      <w:r w:rsidR="006C5B4D" w:rsidRPr="00076167">
        <w:rPr>
          <w:b/>
        </w:rPr>
        <w:t>positiva o negativa en la RIT</w:t>
      </w:r>
      <w:r w:rsidR="00FC66A1" w:rsidRPr="00076167">
        <w:rPr>
          <w:b/>
        </w:rPr>
        <w:t>, y</w:t>
      </w:r>
      <w:r w:rsidR="006C5B4D" w:rsidRPr="00076167">
        <w:rPr>
          <w:b/>
        </w:rPr>
        <w:t xml:space="preserve"> </w:t>
      </w:r>
      <w:r w:rsidR="00D762FC" w:rsidRPr="00076167">
        <w:rPr>
          <w:b/>
        </w:rPr>
        <w:t xml:space="preserve">es </w:t>
      </w:r>
      <w:r w:rsidR="00FC66A1" w:rsidRPr="00076167">
        <w:rPr>
          <w:b/>
        </w:rPr>
        <w:t xml:space="preserve">el único </w:t>
      </w:r>
      <w:r w:rsidR="00D762FC" w:rsidRPr="00076167">
        <w:rPr>
          <w:b/>
        </w:rPr>
        <w:t>responsable por</w:t>
      </w:r>
      <w:r w:rsidR="006C5B4D" w:rsidRPr="00076167">
        <w:rPr>
          <w:b/>
        </w:rPr>
        <w:t xml:space="preserve"> la veracidad, calidad y exactitud</w:t>
      </w:r>
      <w:r w:rsidR="00716892" w:rsidRPr="00076167">
        <w:rPr>
          <w:b/>
        </w:rPr>
        <w:t xml:space="preserve"> de los datos registrados </w:t>
      </w:r>
      <w:r w:rsidR="00D762FC" w:rsidRPr="00076167">
        <w:rPr>
          <w:b/>
        </w:rPr>
        <w:t xml:space="preserve">y por las consecuencias de incluir o colocar </w:t>
      </w:r>
      <w:r w:rsidR="00716892" w:rsidRPr="00076167">
        <w:rPr>
          <w:b/>
        </w:rPr>
        <w:t>información errada, parcial, incompleta, fraccionada</w:t>
      </w:r>
      <w:r w:rsidR="00A7392B" w:rsidRPr="00076167">
        <w:rPr>
          <w:b/>
        </w:rPr>
        <w:t xml:space="preserve"> o que induzca</w:t>
      </w:r>
      <w:r w:rsidR="00716892" w:rsidRPr="00076167">
        <w:rPr>
          <w:b/>
        </w:rPr>
        <w:t xml:space="preserve"> a error, </w:t>
      </w:r>
      <w:r w:rsidR="00FC66A1" w:rsidRPr="00076167">
        <w:rPr>
          <w:b/>
        </w:rPr>
        <w:t>o sin a</w:t>
      </w:r>
      <w:r w:rsidR="000754E5" w:rsidRPr="00076167">
        <w:rPr>
          <w:b/>
        </w:rPr>
        <w:t>utorización legal o del titular</w:t>
      </w:r>
      <w:r w:rsidR="00FC66A1" w:rsidRPr="00076167">
        <w:rPr>
          <w:b/>
        </w:rPr>
        <w:t xml:space="preserve"> </w:t>
      </w:r>
      <w:r w:rsidR="00716892" w:rsidRPr="00076167">
        <w:rPr>
          <w:b/>
        </w:rPr>
        <w:t>de acuerdo a los parámetros establecidos en la Ley 1266 de 2008</w:t>
      </w:r>
      <w:r w:rsidR="000754E5" w:rsidRPr="00076167">
        <w:rPr>
          <w:b/>
        </w:rPr>
        <w:t>, decretos reglamentarios y normas que la modifiquen o amplíen</w:t>
      </w:r>
      <w:r w:rsidR="00716892" w:rsidRPr="00076167">
        <w:rPr>
          <w:b/>
        </w:rPr>
        <w:t xml:space="preserve">. </w:t>
      </w:r>
      <w:r w:rsidR="00D762FC" w:rsidRPr="00076167">
        <w:rPr>
          <w:b/>
        </w:rPr>
        <w:t>Usted</w:t>
      </w:r>
      <w:r w:rsidR="000754E5" w:rsidRPr="00076167">
        <w:rPr>
          <w:b/>
        </w:rPr>
        <w:t xml:space="preserve"> no podrá: (i) incluir o reportar</w:t>
      </w:r>
      <w:r w:rsidR="00D762FC" w:rsidRPr="00076167">
        <w:rPr>
          <w:b/>
        </w:rPr>
        <w:t xml:space="preserve"> en </w:t>
      </w:r>
      <w:r w:rsidR="006C227C" w:rsidRPr="00076167">
        <w:rPr>
          <w:b/>
        </w:rPr>
        <w:t>La RIT</w:t>
      </w:r>
      <w:r w:rsidR="00D762FC" w:rsidRPr="00076167">
        <w:rPr>
          <w:b/>
        </w:rPr>
        <w:t xml:space="preserve"> </w:t>
      </w:r>
      <w:r w:rsidR="000754E5" w:rsidRPr="00076167">
        <w:rPr>
          <w:b/>
        </w:rPr>
        <w:t xml:space="preserve">información incompleta, </w:t>
      </w:r>
      <w:r w:rsidR="00966F95" w:rsidRPr="00076167">
        <w:rPr>
          <w:b/>
        </w:rPr>
        <w:t xml:space="preserve">difamatoria, </w:t>
      </w:r>
      <w:r w:rsidR="000754E5" w:rsidRPr="00076167">
        <w:rPr>
          <w:b/>
        </w:rPr>
        <w:t>falsa</w:t>
      </w:r>
      <w:r w:rsidR="00966F95" w:rsidRPr="00076167">
        <w:rPr>
          <w:b/>
        </w:rPr>
        <w:t>, inexacta, desactualizada, incomprobable y incomprensible</w:t>
      </w:r>
      <w:r w:rsidR="00D762FC" w:rsidRPr="00076167">
        <w:rPr>
          <w:b/>
        </w:rPr>
        <w:t xml:space="preserve"> (ii) </w:t>
      </w:r>
      <w:r w:rsidR="00966F95" w:rsidRPr="00076167">
        <w:rPr>
          <w:b/>
        </w:rPr>
        <w:t xml:space="preserve">incluir o reportar en la RIT información violatoria del hábeas data, el derecho al buen nombre, el derecho a la honra, el derecho a la intimidad </w:t>
      </w:r>
      <w:r w:rsidR="00D762FC" w:rsidRPr="00076167">
        <w:rPr>
          <w:b/>
        </w:rPr>
        <w:t>(iv) incluir material que sea obsceno, difamatorio, abusivo, amenazante u ofensivo para cualquier otro usuario o cualqui</w:t>
      </w:r>
      <w:r w:rsidR="00966F95" w:rsidRPr="00076167">
        <w:rPr>
          <w:b/>
        </w:rPr>
        <w:t>er otra persona o entidad.</w:t>
      </w:r>
      <w:r w:rsidR="00D762FC" w:rsidRPr="00076167">
        <w:t xml:space="preserve">  La Compañía no otorga garantía alguna, expresa o implícita, a cerca de la veracidad, exactitud o confiabilidad de la información incluida en el </w:t>
      </w:r>
      <w:r w:rsidR="006C227C" w:rsidRPr="00076167">
        <w:t>La RIT</w:t>
      </w:r>
      <w:r w:rsidR="00D762FC" w:rsidRPr="00076167">
        <w:t xml:space="preserve"> por los usuarios ni apoya o respalda las opiniones expresadas por los usuarios. Usted reconoce y declara que la confianza por usted depositada en cualquier material incluido en el </w:t>
      </w:r>
      <w:r w:rsidR="006C227C" w:rsidRPr="00076167">
        <w:t>La RIT</w:t>
      </w:r>
      <w:r w:rsidR="00D762FC" w:rsidRPr="00076167">
        <w:t xml:space="preserve"> por los usuarios se hará bajo su propio riesgo.   La Compañía actúa como un medio pasivo para la distribución y publicación en Internet de información presentada por los usuarios y no tiene obligación de revisar anticipadamente tal información ni es responsable de revisar o monitorear la información incluida en </w:t>
      </w:r>
      <w:r w:rsidR="006C227C" w:rsidRPr="00076167">
        <w:t>La RIT</w:t>
      </w:r>
      <w:r w:rsidR="00D762FC" w:rsidRPr="00076167">
        <w:t xml:space="preserve"> por los usuarios.</w:t>
      </w:r>
      <w:r w:rsidR="001D7470" w:rsidRPr="00076167">
        <w:t xml:space="preserve"> La compañía como operador de información es responsable a partir de la recepción del dato suministrado por la fuente o usuario, y por el incumplimiento de los deberes de diligencia y cuidado en relación con la calidad de la información personal de acuerdo a la Ley 1266 de 2008. </w:t>
      </w:r>
      <w:r w:rsidR="00D762FC" w:rsidRPr="00076167">
        <w:t xml:space="preserve">Si la Compañía es notificada por un usuario </w:t>
      </w:r>
      <w:r w:rsidR="001D7470" w:rsidRPr="00076167">
        <w:t>o tercero a</w:t>
      </w:r>
      <w:r w:rsidR="00D762FC" w:rsidRPr="00076167">
        <w:t xml:space="preserve">cerca de la existencia de información </w:t>
      </w:r>
      <w:r w:rsidR="001D7470" w:rsidRPr="00076167">
        <w:t>que no cumpla con estos Términos</w:t>
      </w:r>
      <w:r w:rsidR="00D762FC" w:rsidRPr="00076167">
        <w:t xml:space="preserve"> y Condiciones, la Compañía puede investigar tal información y determinar de buena fe y a su exclusiva discreción si remueve o elimina tal información o solicita que sea removida o eliminada del </w:t>
      </w:r>
      <w:r w:rsidR="006C227C" w:rsidRPr="00076167">
        <w:t>La RIT</w:t>
      </w:r>
      <w:r w:rsidR="00D762FC" w:rsidRPr="00076167">
        <w:t xml:space="preserve">. La Compañía se reserva el derecho de expulsar usuarios o de prohibir su acceso futuro al </w:t>
      </w:r>
      <w:r w:rsidR="006C227C" w:rsidRPr="00076167">
        <w:t>La RIT</w:t>
      </w:r>
      <w:r w:rsidR="00D762FC" w:rsidRPr="00076167">
        <w:t xml:space="preserve"> por violación de estos Términos y Condiciones o de la ley aplicable. Igualmente la Compañía se reserva el derecho de eliminar del </w:t>
      </w:r>
      <w:r w:rsidR="006C227C" w:rsidRPr="00076167">
        <w:t>La RIT</w:t>
      </w:r>
      <w:r w:rsidR="00D762FC" w:rsidRPr="00076167">
        <w:t xml:space="preserve"> información presentada o incluida por un usuario, cuando lo considere apropiado o necesario a su exclusiva discreción, si estima o cree que tal información puede generar responsabilidad para la Compañía</w:t>
      </w:r>
      <w:r w:rsidR="001D7470" w:rsidRPr="00076167">
        <w:t>.</w:t>
      </w:r>
      <w:r w:rsidR="00D762FC" w:rsidRPr="00076167">
        <w:t xml:space="preserve"> </w:t>
      </w:r>
    </w:p>
    <w:p w:rsidR="00C94E62" w:rsidRPr="00076167" w:rsidRDefault="00C94E62" w:rsidP="00D762FC">
      <w:pPr>
        <w:jc w:val="both"/>
      </w:pPr>
    </w:p>
    <w:p w:rsidR="00C94E62" w:rsidRDefault="00D762FC" w:rsidP="00D762FC">
      <w:pPr>
        <w:jc w:val="both"/>
      </w:pPr>
      <w:r w:rsidRPr="004C5893">
        <w:rPr>
          <w:b/>
        </w:rPr>
        <w:t>REGISTRO Y CONTRASEÑA (PASSWORD)</w:t>
      </w:r>
      <w:r w:rsidRPr="00D762FC">
        <w:t xml:space="preserve">  Usted es responsable por mantener la confidencialidad de su </w:t>
      </w:r>
      <w:proofErr w:type="spellStart"/>
      <w:r w:rsidRPr="00D762FC">
        <w:t>password</w:t>
      </w:r>
      <w:proofErr w:type="spellEnd"/>
      <w:r w:rsidRPr="00D762FC">
        <w:t xml:space="preserve"> o contraseña. Usted será responsable por todos los usos </w:t>
      </w:r>
      <w:r w:rsidR="004C5893">
        <w:t>y</w:t>
      </w:r>
      <w:r w:rsidRPr="00D762FC">
        <w:t xml:space="preserve"> registro</w:t>
      </w:r>
      <w:r w:rsidR="004C5893">
        <w:t>s</w:t>
      </w:r>
      <w:r w:rsidRPr="00D762FC">
        <w:t xml:space="preserve"> en </w:t>
      </w:r>
      <w:r w:rsidR="006C227C">
        <w:t>La RIT</w:t>
      </w:r>
      <w:r w:rsidRPr="00D762FC">
        <w:t xml:space="preserve">, sean </w:t>
      </w:r>
      <w:r w:rsidRPr="00D762FC">
        <w:lastRenderedPageBreak/>
        <w:t xml:space="preserve">o no autorizados por usted. Usted acuerda notificar inmediatamente a la Compañía cualquier uso no autorizado de su registro y </w:t>
      </w:r>
      <w:proofErr w:type="spellStart"/>
      <w:r w:rsidRPr="00D762FC">
        <w:t>password</w:t>
      </w:r>
      <w:proofErr w:type="spellEnd"/>
      <w:r w:rsidRPr="00D762FC">
        <w:t xml:space="preserve"> o contraseña.   </w:t>
      </w:r>
    </w:p>
    <w:p w:rsidR="001D7470" w:rsidRDefault="001D7470" w:rsidP="00D762FC">
      <w:pPr>
        <w:jc w:val="both"/>
        <w:rPr>
          <w:b/>
        </w:rPr>
      </w:pPr>
    </w:p>
    <w:p w:rsidR="009E3F66" w:rsidRDefault="00D762FC" w:rsidP="00D762FC">
      <w:pPr>
        <w:jc w:val="both"/>
      </w:pPr>
      <w:r w:rsidRPr="004C5893">
        <w:rPr>
          <w:b/>
        </w:rPr>
        <w:t xml:space="preserve">RESPONSABILIDAD </w:t>
      </w:r>
      <w:r w:rsidR="000E698A">
        <w:rPr>
          <w:b/>
        </w:rPr>
        <w:t xml:space="preserve">SOCIAL EN LA ADMINISTRACIÓN DE DATOS </w:t>
      </w:r>
      <w:r w:rsidR="001D7470">
        <w:t>La compañía</w:t>
      </w:r>
      <w:r w:rsidRPr="00D762FC">
        <w:t xml:space="preserve"> </w:t>
      </w:r>
      <w:r w:rsidR="009E3F66">
        <w:t xml:space="preserve">a través </w:t>
      </w:r>
      <w:r w:rsidR="00EE1117">
        <w:t>de la RIT</w:t>
      </w:r>
      <w:r w:rsidR="009E3F66">
        <w:t xml:space="preserve"> </w:t>
      </w:r>
      <w:r w:rsidRPr="00D762FC">
        <w:t xml:space="preserve">actúa </w:t>
      </w:r>
      <w:r w:rsidR="009E3F66">
        <w:t xml:space="preserve">como operador de información, </w:t>
      </w:r>
      <w:r w:rsidR="00EE1117">
        <w:t>por lo cual su función se suscribe a recibir de los Usuarios</w:t>
      </w:r>
      <w:r w:rsidR="00EE1117" w:rsidRPr="00EE1117">
        <w:t xml:space="preserve"> </w:t>
      </w:r>
      <w:r w:rsidR="00EE1117">
        <w:t>(</w:t>
      </w:r>
      <w:r w:rsidR="00EE1117" w:rsidRPr="00EE1117">
        <w:t>fuente</w:t>
      </w:r>
      <w:r w:rsidR="00EE1117">
        <w:t xml:space="preserve"> de información) datos personales sobre terceros</w:t>
      </w:r>
      <w:r w:rsidR="00EE1117" w:rsidRPr="00EE1117">
        <w:t xml:space="preserve"> </w:t>
      </w:r>
      <w:r w:rsidR="00EE1117">
        <w:t>(</w:t>
      </w:r>
      <w:r w:rsidR="00EE1117" w:rsidRPr="00EE1117">
        <w:t>titulares de la información</w:t>
      </w:r>
      <w:r w:rsidR="00EE1117">
        <w:t>)</w:t>
      </w:r>
      <w:r w:rsidR="00EE1117" w:rsidRPr="00EE1117">
        <w:t xml:space="preserve">, los administra y los pone en conocimiento de los </w:t>
      </w:r>
      <w:r w:rsidR="00EE1117">
        <w:t>demás U</w:t>
      </w:r>
      <w:r w:rsidR="00EE1117" w:rsidRPr="00EE1117">
        <w:t>suarios, bajo los parámetros previstos en la norma estatutaria</w:t>
      </w:r>
      <w:r w:rsidR="00EE1117">
        <w:t xml:space="preserve"> Ley 1266 de 2008</w:t>
      </w:r>
      <w:r w:rsidR="00EE1117" w:rsidRPr="00EE1117">
        <w:t xml:space="preserve">. </w:t>
      </w:r>
      <w:r w:rsidR="00EE1117">
        <w:t xml:space="preserve"> En consecuencia, la compañía, en cuanto tiene</w:t>
      </w:r>
      <w:r w:rsidR="00EE1117" w:rsidRPr="00EE1117">
        <w:t xml:space="preserve"> acceso a la </w:t>
      </w:r>
      <w:r w:rsidR="00EE1117">
        <w:t>información personal, se sujeta</w:t>
      </w:r>
      <w:r w:rsidR="00EE1117" w:rsidRPr="00EE1117">
        <w:t xml:space="preserve"> al cumplimiento de los deberes y responsabilidades previstos para garantizar los derechos del ti</w:t>
      </w:r>
      <w:r w:rsidR="00EE1117">
        <w:t>tular de la información</w:t>
      </w:r>
      <w:r w:rsidR="003E563E">
        <w:t xml:space="preserve"> desde el momento de recepción de los mismos</w:t>
      </w:r>
      <w:r w:rsidR="00EE1117">
        <w:t xml:space="preserve">. La compañía al no tener </w:t>
      </w:r>
      <w:r w:rsidR="00EE1117" w:rsidRPr="00EE1117">
        <w:t>relación comerc</w:t>
      </w:r>
      <w:r w:rsidR="00EE1117">
        <w:t xml:space="preserve">ial o de servicio con </w:t>
      </w:r>
      <w:r w:rsidR="003E563E">
        <w:t xml:space="preserve">los </w:t>
      </w:r>
      <w:r w:rsidR="00EE1117">
        <w:t>terceros (titular</w:t>
      </w:r>
      <w:r w:rsidR="003E563E">
        <w:t>es</w:t>
      </w:r>
      <w:r w:rsidR="00EE1117">
        <w:t xml:space="preserve"> de la información)</w:t>
      </w:r>
      <w:r w:rsidR="00EE1117" w:rsidRPr="00EE1117">
        <w:t xml:space="preserve"> no es responsable por la calidad de los datos </w:t>
      </w:r>
      <w:r w:rsidR="00EE1117">
        <w:t>que le sean suministrados por los Usuarios</w:t>
      </w:r>
      <w:r w:rsidR="00EE1117" w:rsidRPr="00EE1117">
        <w:t xml:space="preserve"> </w:t>
      </w:r>
      <w:r w:rsidR="00EE1117">
        <w:t>(fuente de información).</w:t>
      </w:r>
    </w:p>
    <w:p w:rsidR="00806ECC" w:rsidRDefault="00D762FC" w:rsidP="00D762FC">
      <w:pPr>
        <w:jc w:val="both"/>
      </w:pPr>
      <w:r w:rsidRPr="00D762FC">
        <w:t xml:space="preserve">Nada de lo incluido en </w:t>
      </w:r>
      <w:r w:rsidR="006C227C">
        <w:t>La RIT</w:t>
      </w:r>
      <w:r w:rsidR="000E698A">
        <w:t xml:space="preserve"> por la Compañía o por los U</w:t>
      </w:r>
      <w:r w:rsidRPr="00D762FC">
        <w:t xml:space="preserve">suarios constituye recomendación, asesoría o consejo suministrado por la Compañía. El uso del </w:t>
      </w:r>
      <w:r w:rsidR="006C227C">
        <w:t>La RIT</w:t>
      </w:r>
      <w:r w:rsidRPr="00D762FC">
        <w:t xml:space="preserve"> y del material, al igual que las decisiones que usted adopte con base en este </w:t>
      </w:r>
      <w:r w:rsidR="006C227C">
        <w:t>La RIT</w:t>
      </w:r>
      <w:r w:rsidRPr="00D762FC">
        <w:t xml:space="preserve"> y el Material, se hacen bajo su propio y exclusivo riesgo. La Compañía recomienda que todas las decisiones que usted pretenda adoptar con base en el Material y cualquier otra información incluida en el </w:t>
      </w:r>
      <w:r w:rsidR="006C227C">
        <w:t>La RIT</w:t>
      </w:r>
      <w:r w:rsidRPr="00D762FC">
        <w:t xml:space="preserve"> sean consultadas con sus propios asesores y consultores. La Compañía no será responsable </w:t>
      </w:r>
      <w:r w:rsidR="003E563E">
        <w:t>por cualquier decisión que usted tome</w:t>
      </w:r>
      <w:r w:rsidRPr="00D762FC">
        <w:t xml:space="preserve"> con base en uso de este </w:t>
      </w:r>
      <w:r w:rsidR="006C227C">
        <w:t>La RIT</w:t>
      </w:r>
      <w:r w:rsidRPr="00D762FC">
        <w:t xml:space="preserve">.    LA COMPAÑÍA NO GARANTIZA QUE EL </w:t>
      </w:r>
      <w:r w:rsidR="006C227C">
        <w:t>LA RIT</w:t>
      </w:r>
      <w:r w:rsidRPr="00D762FC">
        <w:t xml:space="preserve"> OPERE LIBRE ERRORES</w:t>
      </w:r>
      <w:r w:rsidR="003E563E">
        <w:t>.</w:t>
      </w:r>
      <w:r w:rsidRPr="00D762FC">
        <w:t xml:space="preserve"> </w:t>
      </w:r>
      <w:r w:rsidR="006C227C">
        <w:t>LA RIT</w:t>
      </w:r>
      <w:r w:rsidRPr="00D762FC">
        <w:t xml:space="preserve"> Y EL MATERIAL SE PONEN A DISPOSICIÓN EN EL ESTADO EN QUE SE ENCUENTREN. LA COMPAÑÍA NO OTORGA GARANTÍA ALGUNA SOBRE LA EXACTITUD, CONFIABILIDAD U OPORTUNIDAD DEL MATERIAL, LOS SERVICIOS, LOS TEXTOS, EL SOFTWARE, LAS GRÁFICAS Y LOS LINKS O VÍNCULOS.  EN NINGÚN CASO LA COMPAÑÍA, SUS PROVEEDORES O CUALQUIER PERSONA MENCIONADA EN EL </w:t>
      </w:r>
      <w:r w:rsidR="006C227C">
        <w:t>LA RIT</w:t>
      </w:r>
      <w:r w:rsidRPr="00D762FC">
        <w:t xml:space="preserve"> SERÁ RESPONSABLE PO</w:t>
      </w:r>
      <w:r w:rsidR="003E563E">
        <w:t xml:space="preserve">R DAÑOS DE CUALQUIER NATURALEZA.   </w:t>
      </w:r>
      <w:r w:rsidR="006C227C">
        <w:t>La RIT</w:t>
      </w:r>
      <w:r w:rsidR="003E563E">
        <w:t xml:space="preserve"> contiene links o vínculos a Web </w:t>
      </w:r>
      <w:proofErr w:type="spellStart"/>
      <w:r w:rsidR="003E563E">
        <w:t>Site</w:t>
      </w:r>
      <w:proofErr w:type="spellEnd"/>
      <w:r w:rsidRPr="00D762FC">
        <w:t xml:space="preserve"> de terceras personas. Estos links o vínculos se suministran para su conveniencia únicamente y la Compañía no respalda, recomienda o asume responsabilidad alguna sobre</w:t>
      </w:r>
      <w:r w:rsidR="003E563E">
        <w:t xml:space="preserve"> el contenido de los Web </w:t>
      </w:r>
      <w:proofErr w:type="spellStart"/>
      <w:r w:rsidR="003E563E">
        <w:t>Sites</w:t>
      </w:r>
      <w:proofErr w:type="spellEnd"/>
      <w:r w:rsidRPr="00D762FC">
        <w:t xml:space="preserve"> de terceras personas. Si usted decide acceder a través de los links o vínculos a los </w:t>
      </w:r>
      <w:r w:rsidR="003E563E">
        <w:t xml:space="preserve">la Web </w:t>
      </w:r>
      <w:proofErr w:type="spellStart"/>
      <w:r w:rsidR="003E563E">
        <w:t>Site</w:t>
      </w:r>
      <w:r w:rsidRPr="00D762FC">
        <w:t>s</w:t>
      </w:r>
      <w:proofErr w:type="spellEnd"/>
      <w:r w:rsidRPr="00D762FC">
        <w:t xml:space="preserve"> de terceras personas, lo hace bajo su propio riesgo.    PROHIBICIÓN DE REVENTA, CESIÓN O USO COMERCIAL NO AUTORIZADO  Usted acuerda no revender o ceder sus derechos u obligaciones bajo estos Términos y Condiciones. Usted acuerda igualmente no hacer un uso</w:t>
      </w:r>
      <w:r w:rsidR="003E563E">
        <w:t xml:space="preserve"> comercial no autorizado de</w:t>
      </w:r>
      <w:r w:rsidRPr="00D762FC">
        <w:t xml:space="preserve"> </w:t>
      </w:r>
      <w:r w:rsidR="006C227C">
        <w:t>La RIT</w:t>
      </w:r>
      <w:r w:rsidRPr="00D762FC">
        <w:t xml:space="preserve">.    </w:t>
      </w:r>
    </w:p>
    <w:p w:rsidR="00806ECC" w:rsidRDefault="00D762FC" w:rsidP="00D762FC">
      <w:pPr>
        <w:jc w:val="both"/>
      </w:pPr>
      <w:r w:rsidRPr="00FC66A1">
        <w:rPr>
          <w:b/>
        </w:rPr>
        <w:t>TERMINACIÓN</w:t>
      </w:r>
      <w:r w:rsidRPr="00D762FC">
        <w:t xml:space="preserve">   La Compañía se reserva el derecho, a su exclusiva discreción, de borrar toda la informaci</w:t>
      </w:r>
      <w:r w:rsidR="003E563E">
        <w:t>ón que usted haya incluido en</w:t>
      </w:r>
      <w:r w:rsidRPr="00D762FC">
        <w:t xml:space="preserve"> </w:t>
      </w:r>
      <w:r w:rsidR="003E563E">
        <w:t>l</w:t>
      </w:r>
      <w:r w:rsidR="006C227C">
        <w:t>a RIT</w:t>
      </w:r>
      <w:r w:rsidRPr="00D762FC">
        <w:t xml:space="preserve"> y de terminar inmediata</w:t>
      </w:r>
      <w:r w:rsidR="003E563E">
        <w:t>mente su registro y el acceso a</w:t>
      </w:r>
      <w:r w:rsidRPr="00D762FC">
        <w:t xml:space="preserve"> </w:t>
      </w:r>
      <w:r w:rsidR="003E563E">
        <w:t>l</w:t>
      </w:r>
      <w:r w:rsidR="006C227C">
        <w:t>a RIT</w:t>
      </w:r>
      <w:r w:rsidRPr="00D762FC">
        <w:t xml:space="preserve"> o a determinados servicios proveídos por la Compañía, ante el incumplimiento por su parte de estos Términos y Condiciones o ante la imposibilidad de verificar o autenticar cualquier información que usted haya presentado en su fo</w:t>
      </w:r>
      <w:r w:rsidR="003E563E">
        <w:t>rma de registro para acceder a l</w:t>
      </w:r>
      <w:r w:rsidR="006C227C">
        <w:t>a RIT</w:t>
      </w:r>
      <w:r w:rsidRPr="00D762FC">
        <w:t xml:space="preserve">.    </w:t>
      </w:r>
    </w:p>
    <w:p w:rsidR="00002C4F" w:rsidRDefault="00D762FC" w:rsidP="00D762FC">
      <w:pPr>
        <w:jc w:val="both"/>
      </w:pPr>
      <w:r w:rsidRPr="00FC66A1">
        <w:rPr>
          <w:b/>
        </w:rPr>
        <w:t xml:space="preserve">DISPOSICIONES GENERALES  </w:t>
      </w:r>
      <w:r w:rsidRPr="00D762FC">
        <w:t xml:space="preserve">La Compañía no asegura que el material pueda ser legalmente </w:t>
      </w:r>
      <w:proofErr w:type="spellStart"/>
      <w:r w:rsidRPr="00D762FC">
        <w:t>accesado</w:t>
      </w:r>
      <w:proofErr w:type="spellEnd"/>
      <w:r w:rsidRPr="00D762FC">
        <w:t xml:space="preserve"> o visto fuera del territorio de la República de Colombia. El acceso al Material puede no </w:t>
      </w:r>
      <w:r w:rsidRPr="00D762FC">
        <w:lastRenderedPageBreak/>
        <w:t xml:space="preserve">ser legal por ciertas personas o en ciertos países. Si usted tiene acceso a este </w:t>
      </w:r>
      <w:r w:rsidR="006C227C">
        <w:t>La RIT</w:t>
      </w:r>
      <w:r w:rsidRPr="00D762FC">
        <w:t xml:space="preserve"> desde un lugar ubicado fuera del territorio de la República de Colombia, lo hace bajo su propio riesgo y es responsable del cumplimiento de las leyes aplicables en su jurisdicción. Estos Términos y Condiciones están regidos por las leyes de la República de Colombia, sin dar aplicación a las normas o principios sobre conflicto de leyes. La jurisdicción para cualquier reclamación que surja de estos Términos y Condiciones será exclusivamente la de los tribunales y jueces de la República de Colombia. Si alguna previsión de estos términos y condiciones es declarada nula o inválida o ineficaz, ello no afectará la validez de las restantes previsiones de estos Términos y Condiciones.</w:t>
      </w:r>
    </w:p>
    <w:sectPr w:rsidR="00002C4F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DA5" w:rsidRDefault="00EC2DA5" w:rsidP="000754E5">
      <w:pPr>
        <w:spacing w:after="0" w:line="240" w:lineRule="auto"/>
      </w:pPr>
      <w:r>
        <w:separator/>
      </w:r>
    </w:p>
  </w:endnote>
  <w:endnote w:type="continuationSeparator" w:id="0">
    <w:p w:rsidR="00EC2DA5" w:rsidRDefault="00EC2DA5" w:rsidP="0007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4E5" w:rsidRPr="000754E5" w:rsidRDefault="000754E5" w:rsidP="000754E5">
    <w:pPr>
      <w:pStyle w:val="Piedepgina"/>
      <w:jc w:val="right"/>
      <w:rPr>
        <w:sz w:val="20"/>
        <w:szCs w:val="20"/>
      </w:rPr>
    </w:pPr>
    <w:r w:rsidRPr="000754E5">
      <w:rPr>
        <w:sz w:val="20"/>
        <w:szCs w:val="20"/>
      </w:rPr>
      <w:t>Versión 2.0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DA5" w:rsidRDefault="00EC2DA5" w:rsidP="000754E5">
      <w:pPr>
        <w:spacing w:after="0" w:line="240" w:lineRule="auto"/>
      </w:pPr>
      <w:r>
        <w:separator/>
      </w:r>
    </w:p>
  </w:footnote>
  <w:footnote w:type="continuationSeparator" w:id="0">
    <w:p w:rsidR="00EC2DA5" w:rsidRDefault="00EC2DA5" w:rsidP="00075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FC"/>
    <w:rsid w:val="00074FE7"/>
    <w:rsid w:val="000754E5"/>
    <w:rsid w:val="00076167"/>
    <w:rsid w:val="000E698A"/>
    <w:rsid w:val="001D7470"/>
    <w:rsid w:val="003E563E"/>
    <w:rsid w:val="004C5893"/>
    <w:rsid w:val="005D7348"/>
    <w:rsid w:val="00612C24"/>
    <w:rsid w:val="00636E8E"/>
    <w:rsid w:val="00652309"/>
    <w:rsid w:val="006C227C"/>
    <w:rsid w:val="006C5B4D"/>
    <w:rsid w:val="00716892"/>
    <w:rsid w:val="0077719A"/>
    <w:rsid w:val="00806ECC"/>
    <w:rsid w:val="008E0CD0"/>
    <w:rsid w:val="00950B32"/>
    <w:rsid w:val="00966F95"/>
    <w:rsid w:val="009D7D6F"/>
    <w:rsid w:val="009E3F66"/>
    <w:rsid w:val="00A7392B"/>
    <w:rsid w:val="00A97D0F"/>
    <w:rsid w:val="00B95750"/>
    <w:rsid w:val="00BC32F5"/>
    <w:rsid w:val="00C8735E"/>
    <w:rsid w:val="00C94E62"/>
    <w:rsid w:val="00CF28D4"/>
    <w:rsid w:val="00D762FC"/>
    <w:rsid w:val="00E37D81"/>
    <w:rsid w:val="00EC2DA5"/>
    <w:rsid w:val="00EE1117"/>
    <w:rsid w:val="00F75DB3"/>
    <w:rsid w:val="00FC66A1"/>
    <w:rsid w:val="00F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4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54E5"/>
  </w:style>
  <w:style w:type="paragraph" w:styleId="Piedepgina">
    <w:name w:val="footer"/>
    <w:basedOn w:val="Normal"/>
    <w:link w:val="PiedepginaCar"/>
    <w:uiPriority w:val="99"/>
    <w:unhideWhenUsed/>
    <w:rsid w:val="000754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4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54E5"/>
  </w:style>
  <w:style w:type="paragraph" w:styleId="Piedepgina">
    <w:name w:val="footer"/>
    <w:basedOn w:val="Normal"/>
    <w:link w:val="PiedepginaCar"/>
    <w:uiPriority w:val="99"/>
    <w:unhideWhenUsed/>
    <w:rsid w:val="000754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2250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Camilo</dc:creator>
  <cp:lastModifiedBy>sandra duarte</cp:lastModifiedBy>
  <cp:revision>2</cp:revision>
  <dcterms:created xsi:type="dcterms:W3CDTF">2011-08-01T14:06:00Z</dcterms:created>
  <dcterms:modified xsi:type="dcterms:W3CDTF">2011-08-01T14:06:00Z</dcterms:modified>
</cp:coreProperties>
</file>